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D864" w14:textId="77777777" w:rsidR="00CB2818" w:rsidRDefault="00CB2818" w:rsidP="00CB281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</w:p>
    <w:p w14:paraId="425678F4" w14:textId="77777777" w:rsidR="00CB2818" w:rsidRDefault="00CB2818" w:rsidP="005F1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6AEF9A" w14:textId="77777777" w:rsidR="005F148C" w:rsidRPr="007227AE" w:rsidRDefault="005F148C" w:rsidP="005F1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7AE">
        <w:rPr>
          <w:rFonts w:ascii="Times New Roman" w:hAnsi="Times New Roman"/>
          <w:b/>
          <w:sz w:val="28"/>
          <w:szCs w:val="28"/>
        </w:rPr>
        <w:t>Сведения по поставщикам продуктов питания</w:t>
      </w:r>
      <w:r w:rsidR="00DA4E95" w:rsidRPr="007227AE">
        <w:rPr>
          <w:rFonts w:ascii="Times New Roman" w:hAnsi="Times New Roman"/>
          <w:b/>
          <w:sz w:val="28"/>
          <w:szCs w:val="28"/>
        </w:rPr>
        <w:t xml:space="preserve"> ГАПОУ № «КНН им. Н.В. Лемаева» </w:t>
      </w:r>
    </w:p>
    <w:p w14:paraId="43769AF2" w14:textId="77777777" w:rsidR="005F148C" w:rsidRDefault="005F148C" w:rsidP="005F14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94" w:type="pct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2745"/>
        <w:gridCol w:w="1497"/>
        <w:gridCol w:w="2294"/>
        <w:gridCol w:w="1099"/>
        <w:gridCol w:w="9"/>
        <w:gridCol w:w="1425"/>
        <w:gridCol w:w="5132"/>
        <w:gridCol w:w="9"/>
        <w:gridCol w:w="644"/>
      </w:tblGrid>
      <w:tr w:rsidR="00742693" w:rsidRPr="00C86F22" w14:paraId="308698C3" w14:textId="77777777" w:rsidTr="00E74990">
        <w:trPr>
          <w:trHeight w:val="1245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231200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66CE8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Наименование юрид.лица/индивидуального предпринимателя, юрид.адрес/адрес регистрации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CD121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ОГРН (ОГРНИП)/</w:t>
            </w:r>
          </w:p>
          <w:p w14:paraId="3E2FB874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ИНН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C40F55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Место фактического осуществления деятельности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D1DE0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Наличие склада</w:t>
            </w:r>
          </w:p>
          <w:p w14:paraId="0BBFE6BB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(при наличии указать адрес)</w:t>
            </w:r>
          </w:p>
          <w:p w14:paraId="5C034AEE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**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5E72BE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 xml:space="preserve">Контакты (телефон, </w:t>
            </w:r>
            <w:r w:rsidRPr="00AE1DCE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Pr="00AE1DCE">
              <w:rPr>
                <w:rFonts w:ascii="Times New Roman" w:hAnsi="Times New Roman"/>
                <w:color w:val="000000"/>
              </w:rPr>
              <w:t>-mail)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64942E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Поставляемые продукты*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75D0" w14:textId="77777777" w:rsidR="00742693" w:rsidRPr="00AE1DCE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E1DCE">
              <w:rPr>
                <w:rFonts w:ascii="Times New Roman" w:hAnsi="Times New Roman"/>
                <w:color w:val="000000"/>
              </w:rPr>
              <w:t>Примечание</w:t>
            </w:r>
          </w:p>
        </w:tc>
      </w:tr>
      <w:tr w:rsidR="00981E44" w:rsidRPr="00C86F22" w14:paraId="13EA75F6" w14:textId="77777777" w:rsidTr="00981E44">
        <w:trPr>
          <w:trHeight w:val="364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F2F68" w14:textId="1B9290E1" w:rsidR="00981E44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6F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КОРПУС А/ ХИМИКОВ, Д. 47/35</w:t>
            </w:r>
          </w:p>
        </w:tc>
      </w:tr>
      <w:tr w:rsidR="00742693" w:rsidRPr="00C86F22" w14:paraId="72B456D3" w14:textId="77777777" w:rsidTr="00E74990">
        <w:trPr>
          <w:trHeight w:val="555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C154B" w14:textId="77777777" w:rsidR="00742693" w:rsidRPr="00C86F22" w:rsidRDefault="00742693" w:rsidP="00464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99731" w14:textId="417C4DB5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eastAsia="Times New Roman" w:hAnsi="Times New Roman"/>
                <w:bCs/>
                <w:sz w:val="20"/>
                <w:szCs w:val="20"/>
              </w:rPr>
              <w:t>ООО «ТОЛЕДО»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A0E7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16502914148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8BE25" w14:textId="77777777" w:rsidR="00742693" w:rsidRPr="00C86F22" w:rsidRDefault="00742693" w:rsidP="00464F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37B04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31FAB" w14:textId="6FB8E55B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8(906)1145320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2CD73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Масло подсолнечное рафинированное вымороженное, дезодорированное, сорт высший или первый, не менее 900 мл, в упаковке</w:t>
            </w:r>
          </w:p>
          <w:p w14:paraId="67B05EA9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Рис цельнозерновой непропаренный, шлифованный, не ниже второго сорта, фасованный</w:t>
            </w:r>
          </w:p>
          <w:p w14:paraId="742C67D6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Крупа пшеничная мелкая "Артек" или "Полтавская" (номер крупы 4), фасованная</w:t>
            </w:r>
          </w:p>
          <w:p w14:paraId="669872E7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Крупа манная марки М, Т, МТ, фасованная</w:t>
            </w:r>
          </w:p>
          <w:p w14:paraId="017CF2FF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Крупа перловая (номер крупы 1-5), фасованная</w:t>
            </w:r>
          </w:p>
          <w:p w14:paraId="3182C368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Крупа гречневая ядрица (непропаренная), сорт не ниже третьего, фасованная</w:t>
            </w:r>
          </w:p>
          <w:p w14:paraId="008F2B0D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Горох шлифованный колотый, не ниже второго сорта</w:t>
            </w:r>
          </w:p>
          <w:p w14:paraId="0F734E88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Сахар-песок белый, рафинированный, фасованный</w:t>
            </w:r>
          </w:p>
          <w:p w14:paraId="55986719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Крупа пшено шлифованное, не ниже третьего сорта</w:t>
            </w:r>
          </w:p>
          <w:p w14:paraId="52B813C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Соль пищевая, йодированная, молотая, сорт высший, не менее 1 кг, упаковка</w:t>
            </w:r>
          </w:p>
          <w:p w14:paraId="7ADCAAFC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Мука пшеничная хлебопекарная высшего сорта, фасованная</w:t>
            </w:r>
          </w:p>
          <w:p w14:paraId="7B050DBD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Крупа ячневая (номер крупы 1-3)</w:t>
            </w:r>
          </w:p>
          <w:p w14:paraId="5353C181" w14:textId="02025AFE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Цыплята – бройлеры</w:t>
            </w:r>
          </w:p>
          <w:p w14:paraId="590BAFC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-Яйца куриные</w:t>
            </w:r>
          </w:p>
          <w:p w14:paraId="7E988DFD" w14:textId="363DA31E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Сухари панировочные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91696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64930D67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52F9C" w14:textId="034377DA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02E30" w14:textId="36891E6A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ООО «НИВА»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8E253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6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1650146792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F396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B2267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3A39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8(855)2707107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66C22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Компотная смесь</w:t>
            </w:r>
          </w:p>
          <w:p w14:paraId="74D23CB3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Капуста квашеная -нашинкованная</w:t>
            </w:r>
          </w:p>
        </w:tc>
        <w:tc>
          <w:tcPr>
            <w:tcW w:w="210" w:type="pct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2A37A2E" w14:textId="03A17FF0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2E6AB411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60853" w14:textId="5CF93DB6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A452C" w14:textId="23A36BA6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ООО "ПЕРВАЯ ТЕНДЕРНАЯ КОМПАНИЯ"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C8DE9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6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1660348614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D172F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F435D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7FFBB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8(953)4088576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A8493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 Чай черный байховый, среднелистовой, без добавок, в упаковке</w:t>
            </w:r>
          </w:p>
          <w:p w14:paraId="61ACB47F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 Томатная паста, в стеклянной таре, не менее 0,5 кг</w:t>
            </w:r>
          </w:p>
          <w:p w14:paraId="399555B6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 Огурцы консервированные соленые, в стеклянной банке, не менее 3л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4DFAED34" w14:textId="5D79A47B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36B81723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AB14A" w14:textId="7409FA4D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037CE" w14:textId="05440E0D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ИП ЩЕРБИН А.А.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99E19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65A">
              <w:rPr>
                <w:rFonts w:ascii="Times New Roman" w:hAnsi="Times New Roman"/>
                <w:sz w:val="20"/>
                <w:szCs w:val="20"/>
              </w:rPr>
              <w:t>772404467983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2EAC4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53832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9AB94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(855)2400019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86A8" w14:textId="788B7CFB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Сосиски мясные охлажденные категории А или Б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9A554EE" w14:textId="0BDD9A9E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1518751E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3E883" w14:textId="1374439E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BC6BA" w14:textId="03D18854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ООО «НИВА»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39EF1" w14:textId="77777777" w:rsidR="00742693" w:rsidRPr="0050565A" w:rsidRDefault="00742693" w:rsidP="00464FA4">
            <w:pPr>
              <w:widowControl w:val="0"/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bCs/>
                <w:kern w:val="1"/>
                <w:sz w:val="20"/>
                <w:szCs w:val="20"/>
                <w:lang w:eastAsia="ar-SA"/>
              </w:rPr>
            </w:pPr>
            <w:r w:rsidRPr="0050565A">
              <w:rPr>
                <w:rFonts w:ascii="Times New Roman" w:eastAsia="Times New Roman" w:hAnsi="Times New Roman"/>
                <w:bCs/>
                <w:kern w:val="1"/>
                <w:sz w:val="20"/>
                <w:szCs w:val="20"/>
                <w:lang w:eastAsia="ar-SA"/>
              </w:rPr>
              <w:t>165000938118</w:t>
            </w:r>
          </w:p>
          <w:p w14:paraId="7F65676D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DC5AB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521B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C29CC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 (8552) 70-79-38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C64A8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Картофель</w:t>
            </w:r>
          </w:p>
          <w:p w14:paraId="708E49EF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Капуста</w:t>
            </w:r>
          </w:p>
          <w:p w14:paraId="1DB74BEA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морковь</w:t>
            </w:r>
          </w:p>
          <w:p w14:paraId="30616C22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свекла</w:t>
            </w: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CF5B17A" w14:textId="77777777" w:rsidR="00742693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5173D3B" w14:textId="77777777" w:rsidR="004171D2" w:rsidRDefault="004171D2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42CC89A" w14:textId="51FBC2A0" w:rsidR="004171D2" w:rsidRPr="00C86F22" w:rsidRDefault="004171D2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6ED12D97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1CA13" w14:textId="6DAB2EE2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2345C" w14:textId="175B20A9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ПОТРЕБИТЕЛЬСКОЕ ОБЩЕСТВО "МЕНДЕЛЕЕВСКОЕ РАЙПО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F981F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65A">
              <w:rPr>
                <w:rFonts w:ascii="Times New Roman" w:hAnsi="Times New Roman"/>
                <w:sz w:val="20"/>
                <w:szCs w:val="20"/>
              </w:rPr>
              <w:t>1627009710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BA9E9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248E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2B589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89869131130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AFB7E" w14:textId="718B92A6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Хлеб ржано-пшеничный</w:t>
            </w:r>
          </w:p>
          <w:p w14:paraId="2C81057D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Батон</w:t>
            </w:r>
          </w:p>
          <w:p w14:paraId="5C8F0FDA" w14:textId="26524324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-Хлеб пшеничный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38173ECE" w14:textId="5F77B3F4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0C2115F9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EE201" w14:textId="3A5CE07E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12CC9" w14:textId="1C02B42F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ОБЩЕСТВО С ОГРАНИЧЕННОЙ ОТВЕТСТВЕННОСТЬЮ "РАДУГА"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FEE7D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056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1650222059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D1897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47/35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510E7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642A9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8(855)2703608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46199" w14:textId="6770B032" w:rsidR="00742693" w:rsidRPr="00C86F22" w:rsidRDefault="00742693" w:rsidP="007426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-Изюм без косточек</w:t>
            </w:r>
          </w:p>
          <w:p w14:paraId="078E034D" w14:textId="7C0353A8" w:rsidR="00742693" w:rsidRPr="00C86F22" w:rsidRDefault="00742693" w:rsidP="007426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- Лук</w:t>
            </w:r>
            <w:r w:rsidR="00636F35" w:rsidRPr="00C86F22">
              <w:rPr>
                <w:rFonts w:ascii="Times New Roman" w:hAnsi="Times New Roman"/>
                <w:sz w:val="20"/>
                <w:szCs w:val="20"/>
              </w:rPr>
              <w:t xml:space="preserve"> репчатый</w:t>
            </w:r>
          </w:p>
          <w:p w14:paraId="45C837F1" w14:textId="4667A8C5" w:rsidR="00742693" w:rsidRPr="00C86F22" w:rsidRDefault="00742693" w:rsidP="007426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- Лимоны свежие</w:t>
            </w:r>
          </w:p>
        </w:tc>
        <w:tc>
          <w:tcPr>
            <w:tcW w:w="21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ABCF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171D2" w:rsidRPr="00C86F22" w14:paraId="31878A0F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D4614" w14:textId="3016BBF6" w:rsidR="004171D2" w:rsidRDefault="00C3501F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630A1" w14:textId="5142FC09" w:rsidR="004171D2" w:rsidRPr="00C86F22" w:rsidRDefault="004171D2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АКЦИОНЕРНОЕ ОБЩЕСТВО "ЗЕЛЕНОДОЛЬСКИЙ МОЛОЧНОПЕРЕРАБАТЫВАЮЩИЙ КОМБИНАТ"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44F46" w14:textId="11CBB84B" w:rsidR="004171D2" w:rsidRPr="0050565A" w:rsidRDefault="004171D2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1648033456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238E0" w14:textId="4F69D29D" w:rsidR="004171D2" w:rsidRPr="00C86F22" w:rsidRDefault="004171D2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BA5F" w14:textId="29C1A1CF" w:rsidR="004171D2" w:rsidRPr="00C86F22" w:rsidRDefault="004171D2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6B5EA" w14:textId="046954B3" w:rsidR="004171D2" w:rsidRPr="00C86F22" w:rsidRDefault="004171D2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8(843)714-09-78, 4-11-36/4-14-46/ 89600573953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9702B" w14:textId="4F620884" w:rsidR="004171D2" w:rsidRDefault="004171D2" w:rsidP="0041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молоко</w:t>
            </w:r>
          </w:p>
          <w:p w14:paraId="7930C966" w14:textId="785D34EE" w:rsidR="004171D2" w:rsidRDefault="004171D2" w:rsidP="0041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сыр</w:t>
            </w:r>
          </w:p>
          <w:p w14:paraId="68E5EB32" w14:textId="5E3925A3" w:rsidR="004171D2" w:rsidRDefault="004171D2" w:rsidP="0041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-сметана</w:t>
            </w:r>
          </w:p>
          <w:p w14:paraId="477515B2" w14:textId="1C01B9C4" w:rsidR="004171D2" w:rsidRDefault="004171D2" w:rsidP="0041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-масло сливочное</w:t>
            </w:r>
          </w:p>
          <w:p w14:paraId="388D9EF6" w14:textId="5DA10B46" w:rsidR="004171D2" w:rsidRPr="00C86F22" w:rsidRDefault="004171D2" w:rsidP="004171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80BC0" w14:textId="77777777" w:rsidR="004171D2" w:rsidRPr="00C86F22" w:rsidRDefault="004171D2" w:rsidP="004171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1E44" w:rsidRPr="00C86F22" w14:paraId="741E8B2D" w14:textId="77777777" w:rsidTr="00981E44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49FAF" w14:textId="77777777" w:rsidR="00981E44" w:rsidRPr="00C86F22" w:rsidRDefault="00981E44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7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FF8E" w14:textId="2A3A393D" w:rsidR="00981E44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6F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КОРПУС Б/ ХИМИКОВ, Д.45</w:t>
            </w:r>
          </w:p>
        </w:tc>
      </w:tr>
      <w:tr w:rsidR="00C86F22" w:rsidRPr="00C86F22" w14:paraId="3B5BE11D" w14:textId="0FED8DBA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F2E27" w14:textId="02BCE7DE" w:rsidR="00C86F22" w:rsidRPr="00C86F22" w:rsidRDefault="004171D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A45FE" w14:textId="5E95AF2C" w:rsidR="00C86F22" w:rsidRPr="00C86F22" w:rsidRDefault="00AE1DCE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ООО «НИВА»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3A5B8" w14:textId="1018E077" w:rsidR="00C86F22" w:rsidRPr="0050565A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565A">
              <w:rPr>
                <w:rFonts w:ascii="Times New Roman" w:hAnsi="Times New Roman"/>
                <w:sz w:val="20"/>
                <w:szCs w:val="20"/>
              </w:rPr>
              <w:t>165000938118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45759" w14:textId="5357911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A5579" w14:textId="674ADE8E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81C9E" w14:textId="52216C76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 (8552) 70-79-38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A830" w14:textId="76F409DA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Картофель свежий</w:t>
            </w:r>
          </w:p>
          <w:p w14:paraId="657405F0" w14:textId="5C16AB51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Капуста белокочанная</w:t>
            </w:r>
          </w:p>
          <w:p w14:paraId="2F14B37C" w14:textId="211DF402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морковь свежая</w:t>
            </w:r>
          </w:p>
          <w:p w14:paraId="402A7324" w14:textId="1D3CFBA6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свекла свежая</w:t>
            </w:r>
          </w:p>
          <w:p w14:paraId="074182CE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Лук репчатый</w:t>
            </w:r>
          </w:p>
          <w:p w14:paraId="25A43DC4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Яблоки свежие</w:t>
            </w:r>
          </w:p>
          <w:p w14:paraId="18672077" w14:textId="40B60BF9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Апельсины свежие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B55B09B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762CE72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6F22" w:rsidRPr="00C86F22" w14:paraId="5259AA6D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B9EB7" w14:textId="425A15A2" w:rsidR="00C86F22" w:rsidRPr="00C86F22" w:rsidRDefault="004171D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4850E" w14:textId="2EA43752" w:rsidR="00C86F22" w:rsidRPr="00C86F22" w:rsidRDefault="00AE1DCE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ООО «ТОЛЕДО»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15B3A" w14:textId="7A7B9244" w:rsidR="00C86F22" w:rsidRPr="0050565A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65A">
              <w:rPr>
                <w:rFonts w:ascii="Times New Roman" w:hAnsi="Times New Roman"/>
                <w:sz w:val="20"/>
                <w:szCs w:val="20"/>
              </w:rPr>
              <w:t>16502914148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5A48D" w14:textId="28F288D4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67EF3" w14:textId="37D9449D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1264A" w14:textId="2529FFE5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8(906)1145320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F0FE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Мука пшеничная хлебопекарная высшего сорта, фасованная</w:t>
            </w:r>
          </w:p>
          <w:p w14:paraId="26D79B3B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Цыплята – бройлеры</w:t>
            </w:r>
          </w:p>
          <w:p w14:paraId="740F57F4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Сухари панировочные</w:t>
            </w:r>
          </w:p>
          <w:p w14:paraId="541FE4F3" w14:textId="77777777" w:rsidR="00C86F22" w:rsidRPr="00C86F22" w:rsidRDefault="00C86F22" w:rsidP="00C86F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Томатная паста, в стеклянной таре, не менее 0,5 кг</w:t>
            </w:r>
          </w:p>
          <w:p w14:paraId="2916C1F2" w14:textId="669F2740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Минтай свежемороженный</w:t>
            </w:r>
          </w:p>
        </w:tc>
        <w:tc>
          <w:tcPr>
            <w:tcW w:w="2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91B2B51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6F22" w:rsidRPr="00C86F22" w14:paraId="49EEC365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0BD36" w14:textId="4034EE3F" w:rsidR="00C86F22" w:rsidRPr="00C86F22" w:rsidRDefault="0031500D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171D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AF84" w14:textId="3D678DA0" w:rsidR="00C86F22" w:rsidRPr="00C86F22" w:rsidRDefault="00AE1DCE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ООО «ВОСТОК -М»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D0E83" w14:textId="77777777" w:rsidR="0050565A" w:rsidRPr="0050565A" w:rsidRDefault="0050565A" w:rsidP="0050565A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565A">
              <w:rPr>
                <w:rFonts w:ascii="Times New Roman" w:hAnsi="Times New Roman"/>
                <w:sz w:val="20"/>
                <w:szCs w:val="20"/>
                <w:lang w:eastAsia="ru-RU"/>
              </w:rPr>
              <w:t>1684017499</w:t>
            </w:r>
          </w:p>
          <w:p w14:paraId="34E507D6" w14:textId="77777777" w:rsidR="00C86F22" w:rsidRPr="0050565A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A6F03" w14:textId="7B78079A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1B0DC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AE1E8" w14:textId="3106AE8D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8(937)0035805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95009" w14:textId="1FEEE590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Яйца куриные</w:t>
            </w: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01912" w14:textId="77777777" w:rsidR="00C86F22" w:rsidRPr="00C86F22" w:rsidRDefault="00C86F22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34820B1D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3E13" w14:textId="52D2969A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171D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03B23" w14:textId="4D6A78F6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ИП ЗИЯТДИНОВ МАРАТ МИРЬАТОВИЧ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99E8E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0565A">
              <w:rPr>
                <w:rFonts w:ascii="Times New Roman" w:hAnsi="Times New Roman"/>
                <w:sz w:val="20"/>
                <w:szCs w:val="20"/>
              </w:rPr>
              <w:t>16502914148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49C8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6CDCD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1FFA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8(855)2715875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0F7BF" w14:textId="5F781325" w:rsidR="00742693" w:rsidRPr="00C86F22" w:rsidRDefault="00636F35" w:rsidP="00636F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Рис цельнозерновой непропаренный, шлифованный, не ниже второго сорта, фасованный</w:t>
            </w: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87E68AA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50202DF4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12AB4" w14:textId="35ACD901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171D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02D0E" w14:textId="46AFAABF" w:rsidR="00742693" w:rsidRPr="00C86F22" w:rsidRDefault="00AE1DCE" w:rsidP="00464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ИП ЩЕРБИН А.А.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D610F" w14:textId="77777777" w:rsidR="00742693" w:rsidRPr="0050565A" w:rsidRDefault="00742693" w:rsidP="00464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65A">
              <w:rPr>
                <w:rFonts w:ascii="Times New Roman" w:hAnsi="Times New Roman"/>
                <w:sz w:val="20"/>
                <w:szCs w:val="20"/>
              </w:rPr>
              <w:t>772404467983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1306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9A7F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EA24C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(855)2400019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53473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Колбаса вареная, категории А или Б</w:t>
            </w:r>
          </w:p>
          <w:p w14:paraId="3989D68D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Творог м.д. жира 5-9%, 0,18-0,25 кг, в упаковке</w:t>
            </w:r>
          </w:p>
          <w:p w14:paraId="77F8B097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Сыр полутвердый брусковый жирный</w:t>
            </w:r>
          </w:p>
          <w:p w14:paraId="5D208714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Молоко питьевое пастеризованное, м.д.жира 2,5%, 0,9-1,0л (0,9-1,0 куб.дм), в упаковке</w:t>
            </w:r>
          </w:p>
          <w:p w14:paraId="7FEE4FA4" w14:textId="08A0C81B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Сосиски мясные охлажденные категории А или Б</w:t>
            </w:r>
          </w:p>
          <w:p w14:paraId="1A9B9B1A" w14:textId="2D6463F7" w:rsidR="00C86F22" w:rsidRPr="00C86F22" w:rsidRDefault="00742693" w:rsidP="00C86F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-Изделия макаронные группы Б или В трубчатые (макароны) не ниже первого сорта из пшеничной муки, фасованные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5220D1DF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6D92B15C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FD097" w14:textId="03268FAC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171D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220BA" w14:textId="292BBEFE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ОБЩЕСТВО С ОГРАНИЧЕННОЙ ОТВЕТСТВЕННОСТЬЮ "РАДУГА"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E3A64" w14:textId="77777777" w:rsidR="00742693" w:rsidRPr="0050565A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056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1650222059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2D85C" w14:textId="77777777" w:rsidR="00742693" w:rsidRPr="00C86F22" w:rsidRDefault="00742693" w:rsidP="00464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30695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04EB5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8(855)2703608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39E40" w14:textId="4572AC81" w:rsidR="00742693" w:rsidRPr="00C86F22" w:rsidRDefault="00C86F22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Бананы свежие</w:t>
            </w:r>
          </w:p>
          <w:p w14:paraId="2FBD538E" w14:textId="703BC9C2" w:rsidR="00C86F22" w:rsidRPr="00C86F22" w:rsidRDefault="00C86F22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Груши свежие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164A820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57885D47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AF92E" w14:textId="5023293B" w:rsidR="00742693" w:rsidRPr="00C86F22" w:rsidRDefault="0031500D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171D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61CC5" w14:textId="68892122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АЙЗАТУЛЛИН АДЕЛЬ АЙРАТОВИЧ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AA136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165713691287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760D1" w14:textId="77777777" w:rsidR="00742693" w:rsidRPr="00C86F22" w:rsidRDefault="00742693" w:rsidP="00464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A27B6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25FA4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8(843)5548042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C6420" w14:textId="7B8C8653" w:rsidR="00636F35" w:rsidRPr="00C86F22" w:rsidRDefault="00636F35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Масло подсолнечное рафинированное вымороженное, дезодорированное, сорт высший или первый, не менее 900 мл, в упаковке</w:t>
            </w:r>
          </w:p>
          <w:p w14:paraId="01A8EEB2" w14:textId="77777777" w:rsidR="00742693" w:rsidRPr="00C86F22" w:rsidRDefault="00636F35" w:rsidP="00C86F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Мясо (говядина) бескостное, жилованное, замороженное </w:t>
            </w:r>
          </w:p>
          <w:p w14:paraId="3F44458F" w14:textId="5CE8C881" w:rsidR="00C86F22" w:rsidRPr="00C86F22" w:rsidRDefault="00C86F22" w:rsidP="00C86F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 Сок в ассортименте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1DFB94C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42693" w:rsidRPr="00C86F22" w14:paraId="5AA3F738" w14:textId="77777777" w:rsidTr="00E74990">
        <w:trPr>
          <w:trHeight w:val="4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F60B5" w14:textId="229D476A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171D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D985" w14:textId="0C674723" w:rsidR="00742693" w:rsidRPr="00C86F22" w:rsidRDefault="00AE1DCE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АКЦИОНЕРНОЕ ОБЩЕСТВО "ЗЕЛЕНОДОЛЬСКИЙ МОЛОЧНОПЕРЕРАБАТЫВАЮЩИЙ КОМБИНАТ"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E8E06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1648033456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B3354" w14:textId="77777777" w:rsidR="00742693" w:rsidRPr="00C86F22" w:rsidRDefault="00742693" w:rsidP="00464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sz w:val="20"/>
                <w:szCs w:val="20"/>
              </w:rPr>
              <w:t>Г. Нижнекамск, проспект Химиков, д. 45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CEB5E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446C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F22">
              <w:rPr>
                <w:rFonts w:ascii="Times New Roman" w:hAnsi="Times New Roman"/>
                <w:bCs/>
                <w:sz w:val="20"/>
                <w:szCs w:val="20"/>
              </w:rPr>
              <w:t>8(843)714-09-78, 4-11-36/4-14-46/ 89600573953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3C3D1" w14:textId="089518CF" w:rsidR="00742693" w:rsidRPr="00C86F22" w:rsidRDefault="00C86F22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F2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273941F4" w14:textId="77777777" w:rsidR="00742693" w:rsidRPr="00C86F22" w:rsidRDefault="00742693" w:rsidP="00464F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2FC2B49" w14:textId="77777777" w:rsidR="00464FA4" w:rsidRPr="00C86F22" w:rsidRDefault="00464FA4" w:rsidP="00464FA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14:paraId="1F153E6D" w14:textId="77777777" w:rsidR="005F148C" w:rsidRPr="00C86F22" w:rsidRDefault="005F148C" w:rsidP="00464FA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86F22">
        <w:rPr>
          <w:rFonts w:ascii="Times New Roman" w:hAnsi="Times New Roman"/>
          <w:sz w:val="20"/>
          <w:szCs w:val="20"/>
        </w:rPr>
        <w:t>Примечание:</w:t>
      </w:r>
    </w:p>
    <w:p w14:paraId="0D08AA34" w14:textId="77777777" w:rsidR="005F148C" w:rsidRPr="00C86F22" w:rsidRDefault="005F148C" w:rsidP="00464FA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86F22">
        <w:rPr>
          <w:rFonts w:ascii="Times New Roman" w:hAnsi="Times New Roman"/>
          <w:sz w:val="20"/>
          <w:szCs w:val="20"/>
        </w:rPr>
        <w:t>*в случае единого поставщика по всем видам продуктов все данные указать в одной строке;</w:t>
      </w:r>
    </w:p>
    <w:p w14:paraId="207645C3" w14:textId="77777777" w:rsidR="005F148C" w:rsidRPr="00C86F22" w:rsidRDefault="005F148C" w:rsidP="00464FA4">
      <w:pPr>
        <w:shd w:val="clear" w:color="auto" w:fill="FFFFFF"/>
        <w:spacing w:after="0" w:line="240" w:lineRule="auto"/>
        <w:ind w:right="8900" w:firstLine="709"/>
        <w:rPr>
          <w:rFonts w:ascii="Times New Roman" w:hAnsi="Times New Roman"/>
          <w:sz w:val="20"/>
          <w:szCs w:val="20"/>
        </w:rPr>
      </w:pPr>
      <w:r w:rsidRPr="00C86F22">
        <w:rPr>
          <w:rFonts w:ascii="Times New Roman" w:hAnsi="Times New Roman"/>
          <w:sz w:val="20"/>
          <w:szCs w:val="20"/>
        </w:rPr>
        <w:t>** при возможности</w:t>
      </w:r>
    </w:p>
    <w:p w14:paraId="745F1E82" w14:textId="77777777" w:rsidR="00CB2818" w:rsidRPr="00C86F22" w:rsidRDefault="00CB2818" w:rsidP="00464FA4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02244CF" w14:textId="77777777" w:rsidR="00CB2818" w:rsidRPr="00C86F22" w:rsidRDefault="00CB2818" w:rsidP="00464FA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DB67C1C" w14:textId="77777777" w:rsidR="00CB2818" w:rsidRDefault="00CB2818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D55DF05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7707604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2AEC77F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528D5BC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AB237F7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8C65A79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8676215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C930825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C0743E8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2C0F433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6293EB8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0A1DC4F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6B413C9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B07037B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2A90703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BBF813D" w14:textId="77777777" w:rsid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DB6BEF0" w14:textId="77777777" w:rsidR="00C86F22" w:rsidRPr="00C86F22" w:rsidRDefault="00C86F22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CC41FE2" w14:textId="77777777" w:rsidR="00132615" w:rsidRPr="00C86F22" w:rsidRDefault="00132615" w:rsidP="00132615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B07DD92" w14:textId="77777777" w:rsidR="00132615" w:rsidRPr="00C86F22" w:rsidRDefault="00132615" w:rsidP="00132615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C86F22">
        <w:rPr>
          <w:rFonts w:ascii="Times New Roman" w:hAnsi="Times New Roman"/>
          <w:sz w:val="20"/>
          <w:szCs w:val="20"/>
        </w:rPr>
        <w:t>Тел. 8(8555)391903 Эльвира</w:t>
      </w:r>
    </w:p>
    <w:sectPr w:rsidR="00132615" w:rsidRPr="00C86F22" w:rsidSect="00981E44">
      <w:pgSz w:w="16838" w:h="11906" w:orient="landscape" w:code="9"/>
      <w:pgMar w:top="567" w:right="680" w:bottom="567" w:left="567" w:header="709" w:footer="16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9B6"/>
    <w:multiLevelType w:val="hybridMultilevel"/>
    <w:tmpl w:val="15B6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03E8"/>
    <w:multiLevelType w:val="hybridMultilevel"/>
    <w:tmpl w:val="499C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59992">
    <w:abstractNumId w:val="0"/>
  </w:num>
  <w:num w:numId="2" w16cid:durableId="441724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995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90"/>
    <w:rsid w:val="00001E08"/>
    <w:rsid w:val="00005DCA"/>
    <w:rsid w:val="00063371"/>
    <w:rsid w:val="000F2E29"/>
    <w:rsid w:val="0013066A"/>
    <w:rsid w:val="00132615"/>
    <w:rsid w:val="0013531D"/>
    <w:rsid w:val="00154D18"/>
    <w:rsid w:val="002278D4"/>
    <w:rsid w:val="0031500D"/>
    <w:rsid w:val="004171D2"/>
    <w:rsid w:val="004613D7"/>
    <w:rsid w:val="00464FA4"/>
    <w:rsid w:val="0050565A"/>
    <w:rsid w:val="00553377"/>
    <w:rsid w:val="005F148C"/>
    <w:rsid w:val="00636F35"/>
    <w:rsid w:val="00645270"/>
    <w:rsid w:val="00673221"/>
    <w:rsid w:val="007227AE"/>
    <w:rsid w:val="00742693"/>
    <w:rsid w:val="0087178C"/>
    <w:rsid w:val="008747F1"/>
    <w:rsid w:val="0088521F"/>
    <w:rsid w:val="00902152"/>
    <w:rsid w:val="00981E44"/>
    <w:rsid w:val="00A80510"/>
    <w:rsid w:val="00AE1DCE"/>
    <w:rsid w:val="00AF5808"/>
    <w:rsid w:val="00B802D1"/>
    <w:rsid w:val="00B836EF"/>
    <w:rsid w:val="00B92EE3"/>
    <w:rsid w:val="00BB0D90"/>
    <w:rsid w:val="00C3501F"/>
    <w:rsid w:val="00C86F22"/>
    <w:rsid w:val="00CB18F3"/>
    <w:rsid w:val="00CB2818"/>
    <w:rsid w:val="00DA4E95"/>
    <w:rsid w:val="00E545D6"/>
    <w:rsid w:val="00E62FE8"/>
    <w:rsid w:val="00E74990"/>
    <w:rsid w:val="00EA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99AD2"/>
  <w15:docId w15:val="{282FC20B-A3D3-4E76-8466-C584BEB7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D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148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F14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5F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 А. Исмагилова</dc:creator>
  <cp:lastModifiedBy>User</cp:lastModifiedBy>
  <cp:revision>15</cp:revision>
  <dcterms:created xsi:type="dcterms:W3CDTF">2025-01-30T11:02:00Z</dcterms:created>
  <dcterms:modified xsi:type="dcterms:W3CDTF">2026-03-05T14:38:00Z</dcterms:modified>
</cp:coreProperties>
</file>